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2F5C3" w14:textId="77777777" w:rsidR="008B7782" w:rsidRDefault="008B7782" w:rsidP="008B7782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Dagvagt: døgnrytme 7.00-15.00 og 7.00-15.30 </w:t>
      </w:r>
    </w:p>
    <w:p w14:paraId="009AEC45" w14:textId="77777777" w:rsidR="008B7782" w:rsidRDefault="008B7782" w:rsidP="008B7782">
      <w:pPr>
        <w:pStyle w:val="Default"/>
        <w:rPr>
          <w:sz w:val="28"/>
          <w:szCs w:val="28"/>
        </w:rPr>
      </w:pPr>
    </w:p>
    <w:p w14:paraId="5266CFE8" w14:textId="77777777" w:rsidR="008B7782" w:rsidRDefault="00C64E2F" w:rsidP="008B778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Kl. </w:t>
      </w:r>
      <w:r w:rsidR="008B7782">
        <w:rPr>
          <w:b/>
          <w:bCs/>
          <w:sz w:val="28"/>
          <w:szCs w:val="28"/>
        </w:rPr>
        <w:t>7.00</w:t>
      </w:r>
    </w:p>
    <w:p w14:paraId="4D42E401" w14:textId="77777777" w:rsidR="008B7782" w:rsidRDefault="008B7782" w:rsidP="008B778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A31CECF" w14:textId="77777777" w:rsidR="00EF5A82" w:rsidRDefault="008B7782" w:rsidP="00EF5A82">
      <w:pPr>
        <w:pStyle w:val="Default"/>
        <w:numPr>
          <w:ilvl w:val="0"/>
          <w:numId w:val="1"/>
        </w:numPr>
        <w:spacing w:after="97"/>
        <w:rPr>
          <w:sz w:val="28"/>
          <w:szCs w:val="28"/>
        </w:rPr>
      </w:pPr>
      <w:r>
        <w:rPr>
          <w:b/>
          <w:bCs/>
          <w:sz w:val="28"/>
          <w:szCs w:val="28"/>
        </w:rPr>
        <w:t>Sige farvel til nattevagterne</w:t>
      </w:r>
    </w:p>
    <w:p w14:paraId="03D7A9E1" w14:textId="384DC383" w:rsidR="008B7782" w:rsidRPr="00EF5A82" w:rsidRDefault="008B7782" w:rsidP="00EF5A82">
      <w:pPr>
        <w:pStyle w:val="Default"/>
        <w:numPr>
          <w:ilvl w:val="0"/>
          <w:numId w:val="1"/>
        </w:numPr>
        <w:spacing w:after="97"/>
        <w:rPr>
          <w:sz w:val="28"/>
          <w:szCs w:val="28"/>
        </w:rPr>
      </w:pPr>
      <w:r w:rsidRPr="00EF5A82">
        <w:rPr>
          <w:b/>
          <w:bCs/>
          <w:sz w:val="28"/>
          <w:szCs w:val="28"/>
        </w:rPr>
        <w:t>Tavlemøde med teamet</w:t>
      </w:r>
      <w:r w:rsidR="0060498B">
        <w:rPr>
          <w:b/>
          <w:bCs/>
          <w:sz w:val="28"/>
          <w:szCs w:val="28"/>
        </w:rPr>
        <w:t>, teamsygeplejerske er tovholder</w:t>
      </w:r>
    </w:p>
    <w:p w14:paraId="039CC594" w14:textId="77777777" w:rsidR="008B7782" w:rsidRPr="008B7782" w:rsidRDefault="008B7782" w:rsidP="008B7782">
      <w:pPr>
        <w:pStyle w:val="Default"/>
        <w:numPr>
          <w:ilvl w:val="0"/>
          <w:numId w:val="1"/>
        </w:numPr>
        <w:spacing w:after="97"/>
        <w:rPr>
          <w:sz w:val="28"/>
          <w:szCs w:val="28"/>
        </w:rPr>
      </w:pPr>
      <w:r>
        <w:rPr>
          <w:b/>
          <w:bCs/>
          <w:sz w:val="28"/>
          <w:szCs w:val="28"/>
        </w:rPr>
        <w:t>Vær opmærksom på, om man er daglig</w:t>
      </w:r>
      <w:r w:rsidR="00871FDC">
        <w:rPr>
          <w:b/>
          <w:bCs/>
          <w:sz w:val="28"/>
          <w:szCs w:val="28"/>
        </w:rPr>
        <w:t xml:space="preserve"> vejleder for elever/studerende</w:t>
      </w:r>
      <w:r>
        <w:rPr>
          <w:b/>
          <w:bCs/>
          <w:sz w:val="28"/>
          <w:szCs w:val="28"/>
        </w:rPr>
        <w:t xml:space="preserve"> </w:t>
      </w:r>
    </w:p>
    <w:p w14:paraId="47E8C7E2" w14:textId="28CDF1E2" w:rsidR="008B7782" w:rsidRPr="0060498B" w:rsidRDefault="008B7782" w:rsidP="00E06D58">
      <w:pPr>
        <w:pStyle w:val="Default"/>
        <w:numPr>
          <w:ilvl w:val="0"/>
          <w:numId w:val="1"/>
        </w:numPr>
        <w:spacing w:after="97"/>
        <w:rPr>
          <w:sz w:val="28"/>
          <w:szCs w:val="28"/>
        </w:rPr>
      </w:pPr>
      <w:r w:rsidRPr="0060498B">
        <w:rPr>
          <w:b/>
          <w:bCs/>
          <w:sz w:val="28"/>
          <w:szCs w:val="28"/>
        </w:rPr>
        <w:t>Hver 3. uge lave kaffe til hverdag til personalet morgen + middag</w:t>
      </w:r>
      <w:r w:rsidR="0092659C">
        <w:rPr>
          <w:b/>
          <w:bCs/>
          <w:sz w:val="28"/>
          <w:szCs w:val="28"/>
        </w:rPr>
        <w:t>, sørge for jævnlig oprydning i personalestue samt aftørring af bordene flere gange dagligt</w:t>
      </w:r>
      <w:r w:rsidRPr="0060498B">
        <w:rPr>
          <w:b/>
          <w:bCs/>
          <w:sz w:val="28"/>
          <w:szCs w:val="28"/>
        </w:rPr>
        <w:t xml:space="preserve"> </w:t>
      </w:r>
    </w:p>
    <w:p w14:paraId="0D4EF63E" w14:textId="1E074795" w:rsidR="0060498B" w:rsidRPr="0060498B" w:rsidRDefault="0060498B" w:rsidP="0060498B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Fredag rengøring af personalekøleskab over middag i den uge, hvor plejegruppen står for at lave kaffe. </w:t>
      </w:r>
    </w:p>
    <w:p w14:paraId="4848F634" w14:textId="77777777" w:rsidR="008B7782" w:rsidRDefault="00AD41B6" w:rsidP="008B7782">
      <w:pPr>
        <w:pStyle w:val="Default"/>
        <w:numPr>
          <w:ilvl w:val="0"/>
          <w:numId w:val="1"/>
        </w:numPr>
        <w:spacing w:after="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Læse </w:t>
      </w:r>
      <w:r w:rsidR="00B33844">
        <w:rPr>
          <w:b/>
          <w:bCs/>
          <w:sz w:val="28"/>
          <w:szCs w:val="28"/>
        </w:rPr>
        <w:t>om patienterne</w:t>
      </w:r>
    </w:p>
    <w:p w14:paraId="3219FF36" w14:textId="1989939A" w:rsidR="008B7782" w:rsidRPr="0060498B" w:rsidRDefault="008B7782" w:rsidP="008B7782">
      <w:pPr>
        <w:pStyle w:val="Default"/>
        <w:numPr>
          <w:ilvl w:val="0"/>
          <w:numId w:val="1"/>
        </w:numPr>
        <w:spacing w:after="97"/>
        <w:rPr>
          <w:color w:val="auto"/>
          <w:sz w:val="28"/>
          <w:szCs w:val="28"/>
        </w:rPr>
      </w:pPr>
      <w:r w:rsidRPr="0060498B">
        <w:rPr>
          <w:b/>
          <w:bCs/>
          <w:color w:val="auto"/>
          <w:sz w:val="28"/>
          <w:szCs w:val="28"/>
        </w:rPr>
        <w:t>Tjekke elektronisk korrespondance</w:t>
      </w:r>
      <w:r w:rsidR="0060498B" w:rsidRPr="0060498B">
        <w:rPr>
          <w:b/>
          <w:bCs/>
          <w:color w:val="auto"/>
          <w:sz w:val="28"/>
          <w:szCs w:val="28"/>
        </w:rPr>
        <w:t xml:space="preserve"> under posthus for sine patienter</w:t>
      </w:r>
      <w:r w:rsidR="0060498B" w:rsidRPr="0060498B">
        <w:rPr>
          <w:color w:val="auto"/>
          <w:sz w:val="28"/>
          <w:szCs w:val="28"/>
        </w:rPr>
        <w:t xml:space="preserve"> </w:t>
      </w:r>
    </w:p>
    <w:p w14:paraId="2A6077AF" w14:textId="3855FD64" w:rsidR="008B7782" w:rsidRDefault="008B7782" w:rsidP="008B7782">
      <w:pPr>
        <w:pStyle w:val="Default"/>
        <w:numPr>
          <w:ilvl w:val="0"/>
          <w:numId w:val="1"/>
        </w:numPr>
        <w:spacing w:after="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Orientere sig på </w:t>
      </w:r>
      <w:r w:rsidR="0060498B">
        <w:rPr>
          <w:b/>
          <w:bCs/>
          <w:sz w:val="28"/>
          <w:szCs w:val="28"/>
        </w:rPr>
        <w:t>Cetrea</w:t>
      </w:r>
      <w:r>
        <w:rPr>
          <w:b/>
          <w:bCs/>
          <w:sz w:val="28"/>
          <w:szCs w:val="28"/>
        </w:rPr>
        <w:t xml:space="preserve"> ang. p</w:t>
      </w:r>
      <w:r w:rsidR="00010BB7">
        <w:rPr>
          <w:b/>
          <w:bCs/>
          <w:sz w:val="28"/>
          <w:szCs w:val="28"/>
        </w:rPr>
        <w:t>atientens aktiviteter for dagen</w:t>
      </w:r>
      <w:r>
        <w:rPr>
          <w:b/>
          <w:bCs/>
          <w:sz w:val="28"/>
          <w:szCs w:val="28"/>
        </w:rPr>
        <w:t xml:space="preserve"> </w:t>
      </w:r>
    </w:p>
    <w:p w14:paraId="7165EA6D" w14:textId="1F1380AF" w:rsidR="0060498B" w:rsidRPr="0060498B" w:rsidRDefault="0092659C" w:rsidP="0060498B">
      <w:pPr>
        <w:pStyle w:val="Default"/>
        <w:numPr>
          <w:ilvl w:val="0"/>
          <w:numId w:val="1"/>
        </w:numPr>
        <w:spacing w:after="97"/>
        <w:rPr>
          <w:sz w:val="28"/>
          <w:szCs w:val="28"/>
        </w:rPr>
      </w:pPr>
      <w:r>
        <w:rPr>
          <w:b/>
          <w:bCs/>
          <w:sz w:val="28"/>
          <w:szCs w:val="28"/>
        </w:rPr>
        <w:t>Måle TOKS</w:t>
      </w:r>
    </w:p>
    <w:p w14:paraId="64C58785" w14:textId="4B8E642F" w:rsidR="008B7782" w:rsidRPr="0060498B" w:rsidRDefault="0060498B" w:rsidP="0060498B">
      <w:pPr>
        <w:pStyle w:val="Default"/>
        <w:numPr>
          <w:ilvl w:val="0"/>
          <w:numId w:val="1"/>
        </w:numPr>
        <w:spacing w:after="97"/>
        <w:rPr>
          <w:sz w:val="28"/>
          <w:szCs w:val="28"/>
        </w:rPr>
      </w:pPr>
      <w:r>
        <w:rPr>
          <w:b/>
          <w:bCs/>
          <w:sz w:val="28"/>
          <w:szCs w:val="28"/>
        </w:rPr>
        <w:t>Personlige hygiejne af patienter</w:t>
      </w:r>
      <w:r w:rsidR="008B7782" w:rsidRPr="0060498B">
        <w:rPr>
          <w:b/>
          <w:bCs/>
          <w:sz w:val="28"/>
          <w:szCs w:val="28"/>
        </w:rPr>
        <w:t xml:space="preserve"> </w:t>
      </w:r>
    </w:p>
    <w:p w14:paraId="08ECF540" w14:textId="0CB8D594" w:rsidR="008B7782" w:rsidRPr="0060498B" w:rsidRDefault="008B7782" w:rsidP="008B778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Servere morgenmad til tildelte patienter</w:t>
      </w:r>
      <w:r w:rsidR="002D690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(Ergo serverer morgenmad til sine patienter efter ADL).</w:t>
      </w:r>
      <w:r w:rsidR="0060498B">
        <w:rPr>
          <w:b/>
          <w:bCs/>
          <w:sz w:val="28"/>
          <w:szCs w:val="28"/>
        </w:rPr>
        <w:t xml:space="preserve"> Nattevagten har dækket bordet</w:t>
      </w:r>
    </w:p>
    <w:p w14:paraId="29E64E62" w14:textId="3BF6F3BC" w:rsidR="0060498B" w:rsidRDefault="0060498B" w:rsidP="008B7782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Notere værdimålinger tidligt, da de bruges til stuegang</w:t>
      </w:r>
    </w:p>
    <w:p w14:paraId="05895C5D" w14:textId="77777777" w:rsidR="008B7782" w:rsidRDefault="008B7782" w:rsidP="008B7782">
      <w:pPr>
        <w:pStyle w:val="Default"/>
        <w:rPr>
          <w:sz w:val="28"/>
          <w:szCs w:val="28"/>
        </w:rPr>
      </w:pPr>
    </w:p>
    <w:p w14:paraId="01A91389" w14:textId="77777777" w:rsidR="008B7782" w:rsidRDefault="008B7782" w:rsidP="008B778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Serviceassistenterne rydder af indtil kl. 9.30 </w:t>
      </w:r>
    </w:p>
    <w:p w14:paraId="4E5F27A4" w14:textId="77777777" w:rsidR="008B7782" w:rsidRDefault="008B7782" w:rsidP="008B778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weekenderne laver vi selv kaffe og rydder op. (NV evt. gjort kaffen klar) </w:t>
      </w:r>
    </w:p>
    <w:p w14:paraId="33809340" w14:textId="77777777" w:rsidR="008B7782" w:rsidRDefault="008B7782" w:rsidP="008B7782">
      <w:pPr>
        <w:pStyle w:val="Default"/>
        <w:rPr>
          <w:sz w:val="28"/>
          <w:szCs w:val="28"/>
        </w:rPr>
      </w:pPr>
    </w:p>
    <w:p w14:paraId="669DC6EE" w14:textId="5FA55F0D" w:rsidR="008B7782" w:rsidRDefault="0060498B" w:rsidP="008B7782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Evt.</w:t>
      </w:r>
      <w:r w:rsidR="008B7782">
        <w:rPr>
          <w:b/>
          <w:bCs/>
          <w:sz w:val="28"/>
          <w:szCs w:val="28"/>
        </w:rPr>
        <w:t xml:space="preserve"> </w:t>
      </w:r>
      <w:r w:rsidR="00B33844">
        <w:rPr>
          <w:b/>
          <w:bCs/>
          <w:sz w:val="28"/>
          <w:szCs w:val="28"/>
        </w:rPr>
        <w:t>give sondeernæring</w:t>
      </w:r>
      <w:r w:rsidR="008B7782">
        <w:rPr>
          <w:b/>
          <w:bCs/>
          <w:sz w:val="28"/>
          <w:szCs w:val="28"/>
        </w:rPr>
        <w:t xml:space="preserve"> </w:t>
      </w:r>
    </w:p>
    <w:p w14:paraId="4DE579A4" w14:textId="006669B3" w:rsidR="008B7782" w:rsidRDefault="008B7782" w:rsidP="008B7782">
      <w:pPr>
        <w:pStyle w:val="Default"/>
        <w:numPr>
          <w:ilvl w:val="0"/>
          <w:numId w:val="2"/>
        </w:numPr>
        <w:spacing w:after="97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Rydde </w:t>
      </w:r>
      <w:r w:rsidR="00B33844">
        <w:rPr>
          <w:b/>
          <w:bCs/>
          <w:sz w:val="28"/>
          <w:szCs w:val="28"/>
        </w:rPr>
        <w:t>op på tildelte patienters stuer</w:t>
      </w:r>
      <w:r w:rsidR="0060498B">
        <w:rPr>
          <w:b/>
          <w:bCs/>
          <w:sz w:val="28"/>
          <w:szCs w:val="28"/>
        </w:rPr>
        <w:t>, skyllerum og badeværelse</w:t>
      </w:r>
    </w:p>
    <w:p w14:paraId="7779375A" w14:textId="77777777" w:rsidR="0060498B" w:rsidRDefault="00AD41B6" w:rsidP="008B7782">
      <w:pPr>
        <w:pStyle w:val="Default"/>
        <w:numPr>
          <w:ilvl w:val="0"/>
          <w:numId w:val="2"/>
        </w:numPr>
        <w:spacing w:after="97"/>
        <w:rPr>
          <w:sz w:val="28"/>
          <w:szCs w:val="28"/>
        </w:rPr>
      </w:pPr>
      <w:r>
        <w:rPr>
          <w:b/>
          <w:bCs/>
          <w:sz w:val="28"/>
          <w:szCs w:val="28"/>
        </w:rPr>
        <w:t>Dokumentere</w:t>
      </w:r>
      <w:r w:rsidR="008B7782">
        <w:rPr>
          <w:b/>
          <w:bCs/>
          <w:sz w:val="28"/>
          <w:szCs w:val="28"/>
        </w:rPr>
        <w:t xml:space="preserve"> f</w:t>
      </w:r>
      <w:r w:rsidR="00B33844">
        <w:rPr>
          <w:b/>
          <w:bCs/>
          <w:sz w:val="28"/>
          <w:szCs w:val="28"/>
        </w:rPr>
        <w:t>ormiddagens hændelser</w:t>
      </w:r>
    </w:p>
    <w:p w14:paraId="704CE304" w14:textId="5F58E966" w:rsidR="008B7782" w:rsidRPr="0092659C" w:rsidRDefault="0060498B" w:rsidP="0092659C">
      <w:pPr>
        <w:pStyle w:val="Default"/>
        <w:numPr>
          <w:ilvl w:val="0"/>
          <w:numId w:val="2"/>
        </w:numPr>
        <w:spacing w:after="97"/>
        <w:rPr>
          <w:color w:val="auto"/>
          <w:sz w:val="28"/>
          <w:szCs w:val="28"/>
        </w:rPr>
      </w:pPr>
      <w:r w:rsidRPr="0092659C">
        <w:rPr>
          <w:b/>
          <w:sz w:val="28"/>
          <w:szCs w:val="28"/>
        </w:rPr>
        <w:t>Giv ”akutte” observationer mundtligt videre til teamsygeplejerske/læge ellers skrives på stuegangsseddel til næste dag</w:t>
      </w:r>
    </w:p>
    <w:p w14:paraId="50AE02F1" w14:textId="09C82184" w:rsidR="008B7782" w:rsidRDefault="0092659C" w:rsidP="008B7782">
      <w:pPr>
        <w:pStyle w:val="Default"/>
        <w:numPr>
          <w:ilvl w:val="0"/>
          <w:numId w:val="2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Bestille rengøring ved serviceassistenter hos udskrevne patienter</w:t>
      </w:r>
      <w:r w:rsidR="008B7782">
        <w:rPr>
          <w:b/>
          <w:bCs/>
          <w:color w:val="auto"/>
          <w:sz w:val="28"/>
          <w:szCs w:val="28"/>
        </w:rPr>
        <w:t xml:space="preserve"> </w:t>
      </w:r>
    </w:p>
    <w:p w14:paraId="3EB3C65F" w14:textId="7E147EDC" w:rsidR="008B7782" w:rsidRPr="0092659C" w:rsidRDefault="008B7782" w:rsidP="008B7782">
      <w:pPr>
        <w:pStyle w:val="Default"/>
        <w:numPr>
          <w:ilvl w:val="0"/>
          <w:numId w:val="2"/>
        </w:numPr>
        <w:spacing w:after="97"/>
        <w:rPr>
          <w:color w:val="auto"/>
          <w:sz w:val="28"/>
          <w:szCs w:val="28"/>
        </w:rPr>
      </w:pPr>
      <w:r w:rsidRPr="0092659C">
        <w:rPr>
          <w:b/>
          <w:bCs/>
          <w:color w:val="auto"/>
          <w:sz w:val="28"/>
          <w:szCs w:val="28"/>
        </w:rPr>
        <w:t xml:space="preserve">Senge til nye patienter koordineres mellem </w:t>
      </w:r>
      <w:r w:rsidR="0092659C">
        <w:rPr>
          <w:b/>
          <w:bCs/>
          <w:color w:val="auto"/>
          <w:sz w:val="28"/>
          <w:szCs w:val="28"/>
        </w:rPr>
        <w:t>plejepersonale og serviceassistenter</w:t>
      </w:r>
    </w:p>
    <w:p w14:paraId="11CDF6CB" w14:textId="77777777" w:rsidR="008B7782" w:rsidRDefault="008B7782" w:rsidP="008B7782">
      <w:pPr>
        <w:pStyle w:val="Default"/>
        <w:numPr>
          <w:ilvl w:val="0"/>
          <w:numId w:val="2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Pause, hvor </w:t>
      </w:r>
      <w:r w:rsidR="00B33844">
        <w:rPr>
          <w:b/>
          <w:bCs/>
          <w:color w:val="auto"/>
          <w:sz w:val="28"/>
          <w:szCs w:val="28"/>
        </w:rPr>
        <w:t>det passer ind i aktiviteterne</w:t>
      </w:r>
    </w:p>
    <w:p w14:paraId="6011DE57" w14:textId="77777777" w:rsidR="0092659C" w:rsidRPr="0092659C" w:rsidRDefault="008B7782" w:rsidP="0092659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8B7782">
        <w:rPr>
          <w:b/>
          <w:bCs/>
          <w:color w:val="auto"/>
          <w:sz w:val="28"/>
          <w:szCs w:val="28"/>
        </w:rPr>
        <w:t xml:space="preserve">Modtage nye </w:t>
      </w:r>
      <w:r w:rsidR="0092659C">
        <w:rPr>
          <w:b/>
          <w:bCs/>
          <w:color w:val="auto"/>
          <w:sz w:val="28"/>
          <w:szCs w:val="28"/>
        </w:rPr>
        <w:t>patienter</w:t>
      </w:r>
    </w:p>
    <w:p w14:paraId="4329A621" w14:textId="2039AF96" w:rsidR="008B7782" w:rsidRPr="0092659C" w:rsidRDefault="0092659C" w:rsidP="0092659C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</w:t>
      </w:r>
      <w:r w:rsidR="008B7782" w:rsidRPr="0092659C">
        <w:rPr>
          <w:b/>
          <w:bCs/>
          <w:color w:val="auto"/>
          <w:sz w:val="28"/>
          <w:szCs w:val="28"/>
        </w:rPr>
        <w:t>redag kalibrering af blodsukkerapp</w:t>
      </w:r>
      <w:r w:rsidR="002D6903" w:rsidRPr="0092659C">
        <w:rPr>
          <w:b/>
          <w:bCs/>
          <w:color w:val="auto"/>
          <w:sz w:val="28"/>
          <w:szCs w:val="28"/>
        </w:rPr>
        <w:t>a</w:t>
      </w:r>
      <w:r w:rsidR="008B7782" w:rsidRPr="0092659C">
        <w:rPr>
          <w:b/>
          <w:bCs/>
          <w:color w:val="auto"/>
          <w:sz w:val="28"/>
          <w:szCs w:val="28"/>
        </w:rPr>
        <w:t xml:space="preserve">rat </w:t>
      </w:r>
    </w:p>
    <w:p w14:paraId="0C164CBC" w14:textId="77777777" w:rsidR="0092659C" w:rsidRDefault="0092659C" w:rsidP="008B7782">
      <w:pPr>
        <w:pStyle w:val="Default"/>
        <w:rPr>
          <w:b/>
          <w:bCs/>
          <w:color w:val="auto"/>
          <w:sz w:val="28"/>
          <w:szCs w:val="28"/>
        </w:rPr>
      </w:pPr>
    </w:p>
    <w:p w14:paraId="2FD722F8" w14:textId="288B8912" w:rsidR="008B7782" w:rsidRDefault="008B7782" w:rsidP="008B778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Kl. 11.00 </w:t>
      </w:r>
    </w:p>
    <w:p w14:paraId="6B655BE8" w14:textId="77777777" w:rsidR="008B7782" w:rsidRPr="00B33844" w:rsidRDefault="008B7782" w:rsidP="008B7782">
      <w:pPr>
        <w:pStyle w:val="Default"/>
        <w:numPr>
          <w:ilvl w:val="0"/>
          <w:numId w:val="5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Tilbyd</w:t>
      </w:r>
      <w:r w:rsidR="00B33844">
        <w:rPr>
          <w:b/>
          <w:bCs/>
          <w:color w:val="auto"/>
          <w:sz w:val="28"/>
          <w:szCs w:val="28"/>
        </w:rPr>
        <w:t>e toiletbesøg før middagsmaden</w:t>
      </w:r>
    </w:p>
    <w:p w14:paraId="2A83CEFD" w14:textId="77777777" w:rsidR="00B33844" w:rsidRDefault="00B33844" w:rsidP="008B7782">
      <w:pPr>
        <w:pStyle w:val="Default"/>
        <w:numPr>
          <w:ilvl w:val="0"/>
          <w:numId w:val="5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Evt. blodsukkermåling</w:t>
      </w:r>
    </w:p>
    <w:p w14:paraId="1DA8958E" w14:textId="77777777" w:rsidR="008B7782" w:rsidRDefault="008B7782" w:rsidP="008B7782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Hjælpe patienterne til bordet, evt. gangtræning undervejs (serviceassistenterne dækker bordet, evt. gør p</w:t>
      </w:r>
      <w:r w:rsidR="00B33844">
        <w:rPr>
          <w:b/>
          <w:bCs/>
          <w:color w:val="auto"/>
          <w:sz w:val="28"/>
          <w:szCs w:val="28"/>
        </w:rPr>
        <w:t>atienterne det sammen med Ergo)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677E33A9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</w:p>
    <w:p w14:paraId="6F90DABE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Kl. 11.30 </w:t>
      </w:r>
    </w:p>
    <w:p w14:paraId="2324B0FF" w14:textId="77777777" w:rsidR="008B7782" w:rsidRDefault="008B7782" w:rsidP="008B7782">
      <w:pPr>
        <w:pStyle w:val="Default"/>
        <w:numPr>
          <w:ilvl w:val="0"/>
          <w:numId w:val="6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Servere middagsmad</w:t>
      </w:r>
      <w:r w:rsidR="00B33844">
        <w:rPr>
          <w:b/>
          <w:bCs/>
          <w:color w:val="auto"/>
          <w:sz w:val="28"/>
          <w:szCs w:val="28"/>
        </w:rPr>
        <w:t xml:space="preserve"> til dem, som spiser på stuerne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0D7CA8FF" w14:textId="5069FC83" w:rsidR="008B7782" w:rsidRPr="0060498B" w:rsidRDefault="0060498B" w:rsidP="0060498B">
      <w:pPr>
        <w:pStyle w:val="Default"/>
        <w:numPr>
          <w:ilvl w:val="0"/>
          <w:numId w:val="6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Evt. g</w:t>
      </w:r>
      <w:r w:rsidR="00B33844">
        <w:rPr>
          <w:b/>
          <w:bCs/>
          <w:color w:val="auto"/>
          <w:sz w:val="28"/>
          <w:szCs w:val="28"/>
        </w:rPr>
        <w:t>ive sondeernæring</w:t>
      </w:r>
    </w:p>
    <w:p w14:paraId="026C035A" w14:textId="0D08FFDD" w:rsidR="008B7782" w:rsidRPr="0060498B" w:rsidRDefault="008B7782" w:rsidP="00B33844">
      <w:pPr>
        <w:pStyle w:val="Default"/>
        <w:numPr>
          <w:ilvl w:val="0"/>
          <w:numId w:val="6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Udfylde madsedlen til næste dags</w:t>
      </w:r>
      <w:r w:rsidR="0060498B">
        <w:rPr>
          <w:b/>
          <w:bCs/>
          <w:color w:val="auto"/>
          <w:sz w:val="28"/>
          <w:szCs w:val="28"/>
        </w:rPr>
        <w:t xml:space="preserve"> morgen og</w:t>
      </w:r>
      <w:r>
        <w:rPr>
          <w:b/>
          <w:bCs/>
          <w:color w:val="auto"/>
          <w:sz w:val="28"/>
          <w:szCs w:val="28"/>
        </w:rPr>
        <w:t xml:space="preserve"> middag. </w:t>
      </w:r>
      <w:r w:rsidR="00A908DD">
        <w:rPr>
          <w:b/>
          <w:bCs/>
          <w:color w:val="auto"/>
          <w:sz w:val="28"/>
          <w:szCs w:val="28"/>
        </w:rPr>
        <w:t>(s</w:t>
      </w:r>
      <w:r>
        <w:rPr>
          <w:b/>
          <w:bCs/>
          <w:color w:val="auto"/>
          <w:sz w:val="28"/>
          <w:szCs w:val="28"/>
        </w:rPr>
        <w:t>e</w:t>
      </w:r>
      <w:r w:rsidR="00B33844">
        <w:rPr>
          <w:b/>
          <w:bCs/>
          <w:color w:val="auto"/>
          <w:sz w:val="28"/>
          <w:szCs w:val="28"/>
        </w:rPr>
        <w:t>dlen sættes på servicevognen</w:t>
      </w:r>
      <w:r w:rsidR="00A908DD">
        <w:rPr>
          <w:b/>
          <w:bCs/>
          <w:color w:val="auto"/>
          <w:sz w:val="28"/>
          <w:szCs w:val="28"/>
        </w:rPr>
        <w:t xml:space="preserve"> af udpeget personale)</w:t>
      </w:r>
    </w:p>
    <w:p w14:paraId="2D4C85B2" w14:textId="6BB1D148" w:rsidR="0060498B" w:rsidRDefault="0060498B" w:rsidP="0060498B">
      <w:pPr>
        <w:pStyle w:val="Default"/>
        <w:spacing w:after="97"/>
        <w:rPr>
          <w:b/>
          <w:bCs/>
          <w:color w:val="auto"/>
          <w:sz w:val="28"/>
          <w:szCs w:val="28"/>
        </w:rPr>
      </w:pPr>
    </w:p>
    <w:p w14:paraId="7FA85970" w14:textId="4A1B2207" w:rsidR="0060498B" w:rsidRDefault="0060498B" w:rsidP="0060498B">
      <w:pPr>
        <w:pStyle w:val="Default"/>
        <w:spacing w:after="97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Kl. 12.30</w:t>
      </w:r>
    </w:p>
    <w:p w14:paraId="0DF538E4" w14:textId="7E135DB2" w:rsidR="0060498B" w:rsidRPr="0060498B" w:rsidRDefault="0060498B" w:rsidP="0060498B">
      <w:pPr>
        <w:pStyle w:val="Default"/>
        <w:numPr>
          <w:ilvl w:val="0"/>
          <w:numId w:val="16"/>
        </w:numPr>
        <w:spacing w:after="97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Evt. tværfaglig lejring</w:t>
      </w:r>
    </w:p>
    <w:p w14:paraId="04C93677" w14:textId="77777777" w:rsidR="008B7782" w:rsidRDefault="008B7782" w:rsidP="00B33844">
      <w:pPr>
        <w:pStyle w:val="Default"/>
        <w:numPr>
          <w:ilvl w:val="0"/>
          <w:numId w:val="6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Hjælpe patienterne i seng til et hvil</w:t>
      </w:r>
      <w:r w:rsidR="00B33844">
        <w:rPr>
          <w:b/>
          <w:bCs/>
          <w:color w:val="auto"/>
          <w:sz w:val="28"/>
          <w:szCs w:val="28"/>
        </w:rPr>
        <w:t>, tilbyde toiletbesøg før hvil</w:t>
      </w:r>
    </w:p>
    <w:p w14:paraId="363B3180" w14:textId="77777777" w:rsidR="008B7782" w:rsidRDefault="00B33844" w:rsidP="00B33844">
      <w:pPr>
        <w:pStyle w:val="Default"/>
        <w:numPr>
          <w:ilvl w:val="0"/>
          <w:numId w:val="6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Lejring af patienterne</w:t>
      </w:r>
      <w:r w:rsidR="008B7782">
        <w:rPr>
          <w:b/>
          <w:bCs/>
          <w:color w:val="auto"/>
          <w:sz w:val="28"/>
          <w:szCs w:val="28"/>
        </w:rPr>
        <w:t xml:space="preserve"> </w:t>
      </w:r>
    </w:p>
    <w:p w14:paraId="17E6C3CD" w14:textId="77777777" w:rsidR="008B7782" w:rsidRDefault="00B33844" w:rsidP="00B33844">
      <w:pPr>
        <w:pStyle w:val="Default"/>
        <w:numPr>
          <w:ilvl w:val="0"/>
          <w:numId w:val="6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Pause</w:t>
      </w:r>
    </w:p>
    <w:p w14:paraId="0AF23E88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</w:p>
    <w:p w14:paraId="0A559D95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Kl. 13-13.25 </w:t>
      </w:r>
    </w:p>
    <w:p w14:paraId="118B1D1F" w14:textId="77777777" w:rsidR="008B7782" w:rsidRDefault="00FE14BB" w:rsidP="00FE14BB">
      <w:pPr>
        <w:pStyle w:val="Default"/>
        <w:numPr>
          <w:ilvl w:val="0"/>
          <w:numId w:val="14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Forløbsplaner</w:t>
      </w:r>
      <w:r w:rsidR="008B7782">
        <w:rPr>
          <w:b/>
          <w:bCs/>
          <w:color w:val="auto"/>
          <w:sz w:val="28"/>
          <w:szCs w:val="28"/>
        </w:rPr>
        <w:t xml:space="preserve"> </w:t>
      </w:r>
    </w:p>
    <w:p w14:paraId="20E8E663" w14:textId="77777777" w:rsidR="008B7782" w:rsidRDefault="00FE14BB" w:rsidP="00FE14BB">
      <w:pPr>
        <w:pStyle w:val="Default"/>
        <w:numPr>
          <w:ilvl w:val="0"/>
          <w:numId w:val="13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Udskrivelsesrapport</w:t>
      </w:r>
    </w:p>
    <w:p w14:paraId="21DB1951" w14:textId="77777777" w:rsidR="008B7782" w:rsidRPr="00FE14BB" w:rsidRDefault="008B7782" w:rsidP="00FE14BB">
      <w:pPr>
        <w:pStyle w:val="Default"/>
        <w:numPr>
          <w:ilvl w:val="0"/>
          <w:numId w:val="12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Udskrivelseskuvert t</w:t>
      </w:r>
      <w:r w:rsidR="00FE14BB">
        <w:rPr>
          <w:b/>
          <w:bCs/>
          <w:color w:val="auto"/>
          <w:sz w:val="28"/>
          <w:szCs w:val="28"/>
        </w:rPr>
        <w:t>il patienten med informationer</w:t>
      </w:r>
      <w:r>
        <w:rPr>
          <w:color w:val="auto"/>
          <w:sz w:val="22"/>
          <w:szCs w:val="22"/>
        </w:rPr>
        <w:t xml:space="preserve"> </w:t>
      </w:r>
    </w:p>
    <w:p w14:paraId="6D66F87D" w14:textId="77777777" w:rsidR="008B7782" w:rsidRDefault="008B7782" w:rsidP="008B7782">
      <w:pPr>
        <w:pStyle w:val="Default"/>
        <w:rPr>
          <w:color w:val="auto"/>
        </w:rPr>
      </w:pPr>
    </w:p>
    <w:p w14:paraId="2257B8DD" w14:textId="77777777" w:rsidR="00B33844" w:rsidRPr="00B33844" w:rsidRDefault="00B33844" w:rsidP="008B7782">
      <w:pPr>
        <w:pStyle w:val="Default"/>
        <w:rPr>
          <w:b/>
          <w:color w:val="auto"/>
          <w:sz w:val="28"/>
          <w:szCs w:val="28"/>
        </w:rPr>
      </w:pPr>
      <w:r w:rsidRPr="00B33844">
        <w:rPr>
          <w:b/>
          <w:color w:val="auto"/>
          <w:sz w:val="28"/>
          <w:szCs w:val="28"/>
        </w:rPr>
        <w:t>Kl. 12.45-13.15</w:t>
      </w:r>
      <w:r w:rsidR="008B7782" w:rsidRPr="00B33844">
        <w:rPr>
          <w:b/>
          <w:color w:val="auto"/>
          <w:sz w:val="28"/>
          <w:szCs w:val="28"/>
        </w:rPr>
        <w:t xml:space="preserve"> </w:t>
      </w:r>
    </w:p>
    <w:p w14:paraId="1A5BCE07" w14:textId="77777777" w:rsidR="008B7782" w:rsidRDefault="008B7782" w:rsidP="00B33844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Torsdagsmøde for </w:t>
      </w:r>
      <w:r w:rsidR="00B33844">
        <w:rPr>
          <w:b/>
          <w:bCs/>
          <w:color w:val="auto"/>
          <w:sz w:val="28"/>
          <w:szCs w:val="28"/>
        </w:rPr>
        <w:t xml:space="preserve">social- og sundhedsassistenter og </w:t>
      </w:r>
      <w:r>
        <w:rPr>
          <w:b/>
          <w:bCs/>
          <w:color w:val="auto"/>
          <w:sz w:val="28"/>
          <w:szCs w:val="28"/>
        </w:rPr>
        <w:t xml:space="preserve">sygeplejersker </w:t>
      </w:r>
    </w:p>
    <w:p w14:paraId="4EFBB0EB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</w:p>
    <w:p w14:paraId="28BF0110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Kl. 13.25 senest </w:t>
      </w:r>
    </w:p>
    <w:p w14:paraId="4298868C" w14:textId="4E6F07C3" w:rsidR="008B7782" w:rsidRDefault="00B33844" w:rsidP="00B33844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</w:t>
      </w:r>
      <w:r w:rsidR="008B7782">
        <w:rPr>
          <w:b/>
          <w:bCs/>
          <w:color w:val="auto"/>
          <w:sz w:val="28"/>
          <w:szCs w:val="28"/>
        </w:rPr>
        <w:t>lejeperson</w:t>
      </w:r>
      <w:r>
        <w:rPr>
          <w:b/>
          <w:bCs/>
          <w:color w:val="auto"/>
          <w:sz w:val="28"/>
          <w:szCs w:val="28"/>
        </w:rPr>
        <w:t>alet</w:t>
      </w:r>
      <w:r w:rsidR="0060498B">
        <w:rPr>
          <w:b/>
          <w:bCs/>
          <w:color w:val="auto"/>
          <w:sz w:val="28"/>
          <w:szCs w:val="28"/>
        </w:rPr>
        <w:t xml:space="preserve"> skal være fordelt på Cetrea</w:t>
      </w:r>
    </w:p>
    <w:p w14:paraId="706E8A7D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</w:p>
    <w:p w14:paraId="66E759FE" w14:textId="565E6F86" w:rsidR="008B7782" w:rsidRPr="0092659C" w:rsidRDefault="008B7782" w:rsidP="0092659C">
      <w:pPr>
        <w:pStyle w:val="Default"/>
        <w:rPr>
          <w:b/>
          <w:bCs/>
          <w:color w:val="auto"/>
          <w:sz w:val="28"/>
          <w:szCs w:val="28"/>
        </w:rPr>
      </w:pPr>
    </w:p>
    <w:p w14:paraId="54744E66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Kl. 13.30-13.45 </w:t>
      </w:r>
    </w:p>
    <w:p w14:paraId="0CF072D4" w14:textId="77777777" w:rsidR="008B7782" w:rsidRDefault="008B7782" w:rsidP="00B33844">
      <w:pPr>
        <w:pStyle w:val="Default"/>
        <w:numPr>
          <w:ilvl w:val="0"/>
          <w:numId w:val="7"/>
        </w:numPr>
        <w:spacing w:after="95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Tavlemøde. Se instruks om afvikling af tavlemøde, hænger på den lille tavle. </w:t>
      </w:r>
    </w:p>
    <w:p w14:paraId="7F71E556" w14:textId="0CD1A0D8" w:rsidR="008B7782" w:rsidRPr="00633265" w:rsidRDefault="008B7782" w:rsidP="00B33844">
      <w:pPr>
        <w:pStyle w:val="Default"/>
        <w:numPr>
          <w:ilvl w:val="0"/>
          <w:numId w:val="7"/>
        </w:numPr>
        <w:spacing w:after="95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Onsdage: mål </w:t>
      </w:r>
      <w:r w:rsidR="00633265">
        <w:rPr>
          <w:b/>
          <w:bCs/>
          <w:color w:val="auto"/>
          <w:sz w:val="28"/>
          <w:szCs w:val="28"/>
        </w:rPr>
        <w:t xml:space="preserve">og evaluering efter supervision. </w:t>
      </w:r>
      <w:r w:rsidR="00633265" w:rsidRPr="00633265">
        <w:rPr>
          <w:b/>
          <w:sz w:val="28"/>
          <w:szCs w:val="28"/>
        </w:rPr>
        <w:t>Vær opmærksom om din patient har supervision.</w:t>
      </w:r>
    </w:p>
    <w:p w14:paraId="4F780888" w14:textId="77777777" w:rsidR="008B7782" w:rsidRDefault="008B7782" w:rsidP="00B33844">
      <w:pPr>
        <w:pStyle w:val="Default"/>
        <w:numPr>
          <w:ilvl w:val="0"/>
          <w:numId w:val="7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Tirsdag og torsdage skal vi huske sedlen til Røde Kors – kommer i besøgstiden </w:t>
      </w:r>
    </w:p>
    <w:p w14:paraId="4AEC1FA6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</w:p>
    <w:p w14:paraId="5F86FFC4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Kl. 14.00 </w:t>
      </w:r>
    </w:p>
    <w:p w14:paraId="590EE196" w14:textId="77777777" w:rsidR="008B7782" w:rsidRDefault="008B7782" w:rsidP="00B33844">
      <w:pPr>
        <w:pStyle w:val="Default"/>
        <w:numPr>
          <w:ilvl w:val="0"/>
          <w:numId w:val="9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Patienter</w:t>
      </w:r>
      <w:r w:rsidR="00B33844">
        <w:rPr>
          <w:b/>
          <w:bCs/>
          <w:color w:val="auto"/>
          <w:sz w:val="28"/>
          <w:szCs w:val="28"/>
        </w:rPr>
        <w:t>ne hjælpes op fra middagssøvnen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2AF11A19" w14:textId="77777777" w:rsidR="008B7782" w:rsidRDefault="00B33844" w:rsidP="00B33844">
      <w:pPr>
        <w:pStyle w:val="Default"/>
        <w:numPr>
          <w:ilvl w:val="0"/>
          <w:numId w:val="9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Tilbydes toiletbesøg</w:t>
      </w:r>
      <w:r w:rsidR="008B7782">
        <w:rPr>
          <w:b/>
          <w:bCs/>
          <w:color w:val="auto"/>
          <w:sz w:val="28"/>
          <w:szCs w:val="28"/>
        </w:rPr>
        <w:t xml:space="preserve"> </w:t>
      </w:r>
    </w:p>
    <w:p w14:paraId="7E830C6B" w14:textId="53052335" w:rsidR="008B7782" w:rsidRDefault="00B33844" w:rsidP="00B33844">
      <w:pPr>
        <w:pStyle w:val="Default"/>
        <w:numPr>
          <w:ilvl w:val="0"/>
          <w:numId w:val="9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Eftermiddagskaffen serveres</w:t>
      </w:r>
      <w:r w:rsidR="008B7782">
        <w:rPr>
          <w:b/>
          <w:bCs/>
          <w:color w:val="auto"/>
          <w:sz w:val="28"/>
          <w:szCs w:val="28"/>
        </w:rPr>
        <w:t xml:space="preserve"> </w:t>
      </w:r>
      <w:r w:rsidR="0092659C">
        <w:rPr>
          <w:b/>
          <w:bCs/>
          <w:color w:val="auto"/>
          <w:sz w:val="28"/>
          <w:szCs w:val="28"/>
        </w:rPr>
        <w:t>på stuerne eller i spisestuen</w:t>
      </w:r>
    </w:p>
    <w:p w14:paraId="04804ED3" w14:textId="32A0774F" w:rsidR="00B33844" w:rsidRPr="00B33844" w:rsidRDefault="0092659C" w:rsidP="00B33844">
      <w:pPr>
        <w:pStyle w:val="Default"/>
        <w:numPr>
          <w:ilvl w:val="0"/>
          <w:numId w:val="9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Evt. give s</w:t>
      </w:r>
      <w:r w:rsidR="00B33844">
        <w:rPr>
          <w:b/>
          <w:bCs/>
          <w:color w:val="auto"/>
          <w:sz w:val="28"/>
          <w:szCs w:val="28"/>
        </w:rPr>
        <w:t>onde</w:t>
      </w:r>
      <w:r>
        <w:rPr>
          <w:b/>
          <w:bCs/>
          <w:color w:val="auto"/>
          <w:sz w:val="28"/>
          <w:szCs w:val="28"/>
        </w:rPr>
        <w:t>ernæring</w:t>
      </w:r>
    </w:p>
    <w:p w14:paraId="495CA222" w14:textId="77777777" w:rsidR="008B7782" w:rsidRDefault="00B33844" w:rsidP="00B33844">
      <w:pPr>
        <w:pStyle w:val="Default"/>
        <w:numPr>
          <w:ilvl w:val="0"/>
          <w:numId w:val="9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Evt. ekstra TOKS- eller BT-målinger</w:t>
      </w:r>
      <w:r w:rsidR="008B7782">
        <w:rPr>
          <w:b/>
          <w:bCs/>
          <w:color w:val="auto"/>
          <w:sz w:val="28"/>
          <w:szCs w:val="28"/>
        </w:rPr>
        <w:t xml:space="preserve"> </w:t>
      </w:r>
    </w:p>
    <w:p w14:paraId="01C4D603" w14:textId="55808192" w:rsidR="008B7782" w:rsidRDefault="008B7782" w:rsidP="00B33844">
      <w:pPr>
        <w:pStyle w:val="Default"/>
        <w:numPr>
          <w:ilvl w:val="0"/>
          <w:numId w:val="9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Aj</w:t>
      </w:r>
      <w:r w:rsidR="0092659C">
        <w:rPr>
          <w:b/>
          <w:bCs/>
          <w:color w:val="auto"/>
          <w:sz w:val="28"/>
          <w:szCs w:val="28"/>
        </w:rPr>
        <w:t>ourføre kost-og væskeskemaer</w:t>
      </w:r>
    </w:p>
    <w:p w14:paraId="3FB03C07" w14:textId="4B51034C" w:rsidR="008B7782" w:rsidRPr="0092659C" w:rsidRDefault="00AD41B6" w:rsidP="0092659C">
      <w:pPr>
        <w:pStyle w:val="Default"/>
        <w:numPr>
          <w:ilvl w:val="0"/>
          <w:numId w:val="9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Dokumentere </w:t>
      </w:r>
      <w:r w:rsidR="008B7782">
        <w:rPr>
          <w:b/>
          <w:bCs/>
          <w:color w:val="auto"/>
          <w:sz w:val="28"/>
          <w:szCs w:val="28"/>
        </w:rPr>
        <w:t>reste</w:t>
      </w:r>
      <w:r>
        <w:rPr>
          <w:b/>
          <w:bCs/>
          <w:color w:val="auto"/>
          <w:sz w:val="28"/>
          <w:szCs w:val="28"/>
        </w:rPr>
        <w:t>n af vagtens hændelser</w:t>
      </w:r>
      <w:r w:rsidR="008B7782">
        <w:rPr>
          <w:b/>
          <w:bCs/>
          <w:color w:val="auto"/>
          <w:sz w:val="28"/>
          <w:szCs w:val="28"/>
        </w:rPr>
        <w:t xml:space="preserve"> </w:t>
      </w:r>
    </w:p>
    <w:p w14:paraId="66FBA232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</w:p>
    <w:p w14:paraId="5E8A4735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Kl. 15-15.30 </w:t>
      </w:r>
    </w:p>
    <w:p w14:paraId="79DA9D6F" w14:textId="77777777" w:rsidR="008B7782" w:rsidRDefault="008B7782" w:rsidP="00B33844">
      <w:pPr>
        <w:pStyle w:val="Default"/>
        <w:numPr>
          <w:ilvl w:val="0"/>
          <w:numId w:val="10"/>
        </w:numPr>
        <w:spacing w:after="99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Passe klokker, så aftenvagtern</w:t>
      </w:r>
      <w:r w:rsidR="00AD41B6">
        <w:rPr>
          <w:b/>
          <w:bCs/>
          <w:color w:val="auto"/>
          <w:sz w:val="28"/>
          <w:szCs w:val="28"/>
        </w:rPr>
        <w:t>e har tid til</w:t>
      </w:r>
      <w:r w:rsidR="007079C1">
        <w:rPr>
          <w:b/>
          <w:bCs/>
          <w:color w:val="auto"/>
          <w:sz w:val="28"/>
          <w:szCs w:val="28"/>
        </w:rPr>
        <w:t xml:space="preserve"> at læse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52D69BB7" w14:textId="77777777" w:rsidR="008B7782" w:rsidRDefault="008B7782" w:rsidP="00B33844">
      <w:pPr>
        <w:pStyle w:val="Default"/>
        <w:numPr>
          <w:ilvl w:val="0"/>
          <w:numId w:val="10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Videregive hovedt</w:t>
      </w:r>
      <w:r w:rsidR="007079C1">
        <w:rPr>
          <w:b/>
          <w:bCs/>
          <w:color w:val="auto"/>
          <w:sz w:val="28"/>
          <w:szCs w:val="28"/>
        </w:rPr>
        <w:t>elefonen til én fra aftenvagten</w:t>
      </w:r>
      <w:r>
        <w:rPr>
          <w:b/>
          <w:bCs/>
          <w:color w:val="auto"/>
          <w:sz w:val="28"/>
          <w:szCs w:val="28"/>
        </w:rPr>
        <w:t xml:space="preserve"> </w:t>
      </w:r>
    </w:p>
    <w:p w14:paraId="0E20A702" w14:textId="77777777" w:rsidR="008B7782" w:rsidRDefault="008B7782" w:rsidP="008B7782">
      <w:pPr>
        <w:pStyle w:val="Default"/>
        <w:rPr>
          <w:color w:val="auto"/>
          <w:sz w:val="28"/>
          <w:szCs w:val="28"/>
        </w:rPr>
      </w:pPr>
    </w:p>
    <w:p w14:paraId="15B39DF1" w14:textId="77777777" w:rsidR="00FE14BB" w:rsidRDefault="008B7782" w:rsidP="008B7782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Ud over det fastlagte:</w:t>
      </w:r>
    </w:p>
    <w:p w14:paraId="26BEF274" w14:textId="77EEEAD9" w:rsidR="008B7782" w:rsidRPr="00FE14BB" w:rsidRDefault="00FE14BB" w:rsidP="00FE14BB">
      <w:pPr>
        <w:pStyle w:val="Default"/>
        <w:numPr>
          <w:ilvl w:val="0"/>
          <w:numId w:val="15"/>
        </w:numPr>
        <w:rPr>
          <w:b/>
          <w:color w:val="auto"/>
          <w:sz w:val="28"/>
          <w:szCs w:val="28"/>
        </w:rPr>
      </w:pPr>
      <w:r w:rsidRPr="00FE14BB">
        <w:rPr>
          <w:b/>
          <w:color w:val="auto"/>
          <w:sz w:val="28"/>
          <w:szCs w:val="28"/>
        </w:rPr>
        <w:t>BEREP-møder</w:t>
      </w:r>
      <w:r>
        <w:rPr>
          <w:b/>
          <w:color w:val="auto"/>
          <w:sz w:val="28"/>
          <w:szCs w:val="28"/>
        </w:rPr>
        <w:t xml:space="preserve"> </w:t>
      </w:r>
      <w:proofErr w:type="spellStart"/>
      <w:r>
        <w:rPr>
          <w:b/>
          <w:color w:val="auto"/>
          <w:sz w:val="28"/>
          <w:szCs w:val="28"/>
        </w:rPr>
        <w:t>incl</w:t>
      </w:r>
      <w:proofErr w:type="spellEnd"/>
      <w:r>
        <w:rPr>
          <w:b/>
          <w:color w:val="auto"/>
          <w:sz w:val="28"/>
          <w:szCs w:val="28"/>
        </w:rPr>
        <w:t>. FIM: kl. 9.30, 10.30 eller 1</w:t>
      </w:r>
      <w:r w:rsidR="00BC11C9">
        <w:rPr>
          <w:b/>
          <w:color w:val="auto"/>
          <w:sz w:val="28"/>
          <w:szCs w:val="28"/>
        </w:rPr>
        <w:t>3</w:t>
      </w:r>
      <w:r>
        <w:rPr>
          <w:b/>
          <w:color w:val="auto"/>
          <w:sz w:val="28"/>
          <w:szCs w:val="28"/>
        </w:rPr>
        <w:t>.</w:t>
      </w:r>
      <w:r w:rsidR="00BC11C9">
        <w:rPr>
          <w:b/>
          <w:color w:val="auto"/>
          <w:sz w:val="28"/>
          <w:szCs w:val="28"/>
        </w:rPr>
        <w:t>45</w:t>
      </w:r>
    </w:p>
    <w:p w14:paraId="0668260F" w14:textId="77777777" w:rsidR="008B7782" w:rsidRDefault="00FE14BB" w:rsidP="00FE14BB">
      <w:pPr>
        <w:pStyle w:val="Default"/>
        <w:numPr>
          <w:ilvl w:val="0"/>
          <w:numId w:val="15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Passe klokker</w:t>
      </w:r>
    </w:p>
    <w:p w14:paraId="6488BFB9" w14:textId="7DF85259" w:rsidR="008B7782" w:rsidRPr="0092659C" w:rsidRDefault="008B7782" w:rsidP="00FE14BB">
      <w:pPr>
        <w:pStyle w:val="Default"/>
        <w:numPr>
          <w:ilvl w:val="0"/>
          <w:numId w:val="15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Pakke patientens tøj dagen før udskrivelsen </w:t>
      </w:r>
    </w:p>
    <w:p w14:paraId="3A7C1512" w14:textId="75B39A6D" w:rsidR="0092659C" w:rsidRPr="0092659C" w:rsidRDefault="0092659C" w:rsidP="00FE14BB">
      <w:pPr>
        <w:pStyle w:val="Default"/>
        <w:numPr>
          <w:ilvl w:val="0"/>
          <w:numId w:val="15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Mandage: Ernæringsscreening </w:t>
      </w:r>
      <w:proofErr w:type="spellStart"/>
      <w:r>
        <w:rPr>
          <w:b/>
          <w:bCs/>
          <w:color w:val="auto"/>
          <w:sz w:val="28"/>
          <w:szCs w:val="28"/>
        </w:rPr>
        <w:t>incl</w:t>
      </w:r>
      <w:proofErr w:type="spellEnd"/>
      <w:r>
        <w:rPr>
          <w:b/>
          <w:bCs/>
          <w:color w:val="auto"/>
          <w:sz w:val="28"/>
          <w:szCs w:val="28"/>
        </w:rPr>
        <w:t>. vægt</w:t>
      </w:r>
    </w:p>
    <w:p w14:paraId="0DB1608F" w14:textId="063847BB" w:rsidR="0092659C" w:rsidRPr="0092659C" w:rsidRDefault="0092659C" w:rsidP="00FE14BB">
      <w:pPr>
        <w:pStyle w:val="Default"/>
        <w:numPr>
          <w:ilvl w:val="0"/>
          <w:numId w:val="15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Torsdage: </w:t>
      </w:r>
      <w:proofErr w:type="spellStart"/>
      <w:r>
        <w:rPr>
          <w:b/>
          <w:bCs/>
          <w:color w:val="auto"/>
          <w:sz w:val="28"/>
          <w:szCs w:val="28"/>
        </w:rPr>
        <w:t>Braden</w:t>
      </w:r>
      <w:proofErr w:type="spellEnd"/>
      <w:r>
        <w:rPr>
          <w:b/>
          <w:bCs/>
          <w:color w:val="auto"/>
          <w:sz w:val="28"/>
          <w:szCs w:val="28"/>
        </w:rPr>
        <w:t>-score</w:t>
      </w:r>
    </w:p>
    <w:p w14:paraId="1A95F3D7" w14:textId="77777777" w:rsidR="000576DF" w:rsidRPr="000576DF" w:rsidRDefault="0092659C" w:rsidP="000576DF">
      <w:pPr>
        <w:pStyle w:val="Default"/>
        <w:numPr>
          <w:ilvl w:val="0"/>
          <w:numId w:val="11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Fredage: Skifte sengetøj, tjekke temperatur medicinkøleskab</w:t>
      </w:r>
      <w:r w:rsidR="000576DF" w:rsidRPr="000576DF">
        <w:rPr>
          <w:b/>
          <w:bCs/>
          <w:color w:val="auto"/>
          <w:sz w:val="28"/>
          <w:szCs w:val="28"/>
        </w:rPr>
        <w:t xml:space="preserve"> </w:t>
      </w:r>
    </w:p>
    <w:p w14:paraId="5EB2F075" w14:textId="7235F21B" w:rsidR="000576DF" w:rsidRDefault="000576DF" w:rsidP="000576DF">
      <w:pPr>
        <w:pStyle w:val="Default"/>
        <w:numPr>
          <w:ilvl w:val="0"/>
          <w:numId w:val="11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Scanning og SIK. </w:t>
      </w:r>
    </w:p>
    <w:p w14:paraId="11BF8EC0" w14:textId="09A92C43" w:rsidR="000576DF" w:rsidRDefault="000576DF" w:rsidP="000576DF">
      <w:pPr>
        <w:pStyle w:val="Default"/>
        <w:numPr>
          <w:ilvl w:val="0"/>
          <w:numId w:val="11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Supervision (onsdage</w:t>
      </w:r>
      <w:r w:rsidR="00DE20F4">
        <w:rPr>
          <w:b/>
          <w:bCs/>
          <w:color w:val="auto"/>
          <w:sz w:val="28"/>
          <w:szCs w:val="28"/>
        </w:rPr>
        <w:t xml:space="preserve"> og torsdage</w:t>
      </w:r>
      <w:r>
        <w:rPr>
          <w:b/>
          <w:bCs/>
          <w:color w:val="auto"/>
          <w:sz w:val="28"/>
          <w:szCs w:val="28"/>
        </w:rPr>
        <w:t xml:space="preserve"> 9.45-10.30, 10.30-11.15, 12.30-13.15) </w:t>
      </w:r>
    </w:p>
    <w:p w14:paraId="7CD411D8" w14:textId="77777777" w:rsidR="000576DF" w:rsidRDefault="000576DF" w:rsidP="000576DF">
      <w:pPr>
        <w:pStyle w:val="Default"/>
        <w:numPr>
          <w:ilvl w:val="0"/>
          <w:numId w:val="11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Motivere patienterne i deres rehabilitering</w:t>
      </w:r>
    </w:p>
    <w:p w14:paraId="6EBD9137" w14:textId="77777777" w:rsidR="000576DF" w:rsidRDefault="000576DF" w:rsidP="000576DF">
      <w:pPr>
        <w:pStyle w:val="Default"/>
        <w:numPr>
          <w:ilvl w:val="0"/>
          <w:numId w:val="11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Tale med de patienter, der har det svært (psykisk pleje) </w:t>
      </w:r>
    </w:p>
    <w:p w14:paraId="7978CDA8" w14:textId="77777777" w:rsidR="000576DF" w:rsidRDefault="000576DF" w:rsidP="000576DF">
      <w:pPr>
        <w:pStyle w:val="Default"/>
        <w:numPr>
          <w:ilvl w:val="0"/>
          <w:numId w:val="11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Snakke med pårørende, oplyse om evt. aftaler som målsamtaler, weekendbesøg mv og videregive informationer til journalen</w:t>
      </w:r>
    </w:p>
    <w:p w14:paraId="2A76AEC7" w14:textId="77777777" w:rsidR="000576DF" w:rsidRDefault="000576DF" w:rsidP="000576DF">
      <w:pPr>
        <w:pStyle w:val="Default"/>
        <w:numPr>
          <w:ilvl w:val="0"/>
          <w:numId w:val="11"/>
        </w:numPr>
        <w:spacing w:after="97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Gangtræning, NU-step o. lign. + tilbyde toiletbesøg omkring spisetider. </w:t>
      </w:r>
    </w:p>
    <w:p w14:paraId="261BCECD" w14:textId="77777777" w:rsidR="000576DF" w:rsidRDefault="000576DF" w:rsidP="000576DF">
      <w:pPr>
        <w:pStyle w:val="Default"/>
        <w:numPr>
          <w:ilvl w:val="0"/>
          <w:numId w:val="11"/>
        </w:numPr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Evt. når tiden tillader det, lave små aktiviteter f.eks. fælles kaffebord, sang, kortspil, spil o.l. </w:t>
      </w:r>
    </w:p>
    <w:p w14:paraId="13D96564" w14:textId="77777777" w:rsidR="000576DF" w:rsidRDefault="000576DF" w:rsidP="000576DF"/>
    <w:p w14:paraId="16137BC8" w14:textId="77777777" w:rsidR="000576DF" w:rsidRDefault="000576DF" w:rsidP="000576DF"/>
    <w:p w14:paraId="27C94BEB" w14:textId="1E2C5C13" w:rsidR="00083E69" w:rsidRPr="000576DF" w:rsidRDefault="00DE20F4" w:rsidP="000576DF">
      <w:pPr>
        <w:pStyle w:val="Default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Revideret feb</w:t>
      </w:r>
      <w:r w:rsidR="000576DF">
        <w:rPr>
          <w:color w:val="auto"/>
          <w:sz w:val="22"/>
          <w:szCs w:val="22"/>
        </w:rPr>
        <w:t>. 202</w:t>
      </w:r>
      <w:r>
        <w:rPr>
          <w:color w:val="auto"/>
          <w:sz w:val="22"/>
          <w:szCs w:val="22"/>
        </w:rPr>
        <w:t>2</w:t>
      </w:r>
      <w:r w:rsidR="000576DF">
        <w:rPr>
          <w:color w:val="auto"/>
          <w:sz w:val="22"/>
          <w:szCs w:val="22"/>
        </w:rPr>
        <w:t>/</w:t>
      </w:r>
      <w:proofErr w:type="spellStart"/>
      <w:r w:rsidR="000576DF">
        <w:rPr>
          <w:color w:val="auto"/>
          <w:sz w:val="22"/>
          <w:szCs w:val="22"/>
        </w:rPr>
        <w:t>ra</w:t>
      </w:r>
      <w:proofErr w:type="spellEnd"/>
      <w:r w:rsidR="000576DF">
        <w:rPr>
          <w:color w:val="auto"/>
          <w:sz w:val="22"/>
          <w:szCs w:val="22"/>
        </w:rPr>
        <w:t xml:space="preserve"> </w:t>
      </w:r>
    </w:p>
    <w:sectPr w:rsidR="00083E69" w:rsidRPr="000576DF" w:rsidSect="00225F48">
      <w:pgSz w:w="11906" w:h="16838" w:code="9"/>
      <w:pgMar w:top="1159" w:right="710" w:bottom="658" w:left="913" w:header="708" w:footer="708" w:gutter="0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0543" w16cex:dateUtc="2021-08-25T16:06:00Z"/>
  <w16cex:commentExtensible w16cex:durableId="24D10589" w16cex:dateUtc="2021-08-25T16:08:00Z"/>
  <w16cex:commentExtensible w16cex:durableId="24D105A8" w16cex:dateUtc="2021-08-25T16:08:00Z"/>
  <w16cex:commentExtensible w16cex:durableId="24D106AA" w16cex:dateUtc="2021-08-25T16:12:00Z"/>
  <w16cex:commentExtensible w16cex:durableId="24D106C4" w16cex:dateUtc="2021-08-25T16:13:00Z"/>
  <w16cex:commentExtensible w16cex:durableId="24D106E9" w16cex:dateUtc="2021-08-25T16:14:00Z"/>
  <w16cex:commentExtensible w16cex:durableId="24D1072A" w16cex:dateUtc="2021-08-25T16:15:00Z"/>
  <w16cex:commentExtensible w16cex:durableId="24D10766" w16cex:dateUtc="2021-08-25T16:16:00Z"/>
  <w16cex:commentExtensible w16cex:durableId="24D10798" w16cex:dateUtc="2021-08-25T16:16:00Z"/>
  <w16cex:commentExtensible w16cex:durableId="24D107CB" w16cex:dateUtc="2021-08-25T16:17:00Z"/>
  <w16cex:commentExtensible w16cex:durableId="24D107F1" w16cex:dateUtc="2021-08-25T16:18:00Z"/>
  <w16cex:commentExtensible w16cex:durableId="24D1081B" w16cex:dateUtc="2021-08-25T16:19:00Z"/>
  <w16cex:commentExtensible w16cex:durableId="24D1084A" w16cex:dateUtc="2021-08-25T16:19:00Z"/>
  <w16cex:commentExtensible w16cex:durableId="24D1088C" w16cex:dateUtc="2021-08-25T16:21:00Z"/>
  <w16cex:commentExtensible w16cex:durableId="24D108B7" w16cex:dateUtc="2021-08-25T16:21:00Z"/>
  <w16cex:commentExtensible w16cex:durableId="24D108EF" w16cex:dateUtc="2021-08-25T16:22:00Z"/>
  <w16cex:commentExtensible w16cex:durableId="24D10915" w16cex:dateUtc="2021-08-25T16:23:00Z"/>
  <w16cex:commentExtensible w16cex:durableId="24D1094B" w16cex:dateUtc="2021-08-25T16:24:00Z"/>
  <w16cex:commentExtensible w16cex:durableId="24D109BB" w16cex:dateUtc="2021-08-25T16:26:00Z"/>
  <w16cex:commentExtensible w16cex:durableId="24D1097A" w16cex:dateUtc="2021-08-25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084BFB" w16cid:durableId="24D10543"/>
  <w16cid:commentId w16cid:paraId="5466FFBD" w16cid:durableId="24D10589"/>
  <w16cid:commentId w16cid:paraId="1A3BDC13" w16cid:durableId="24D105A8"/>
  <w16cid:commentId w16cid:paraId="2C763FD6" w16cid:durableId="24D106AA"/>
  <w16cid:commentId w16cid:paraId="72E84085" w16cid:durableId="24D106C4"/>
  <w16cid:commentId w16cid:paraId="114060C9" w16cid:durableId="24D106E9"/>
  <w16cid:commentId w16cid:paraId="5920D12D" w16cid:durableId="24D1072A"/>
  <w16cid:commentId w16cid:paraId="27952C91" w16cid:durableId="24D10766"/>
  <w16cid:commentId w16cid:paraId="1B1FC5D9" w16cid:durableId="24D10798"/>
  <w16cid:commentId w16cid:paraId="6F6DB135" w16cid:durableId="24D107CB"/>
  <w16cid:commentId w16cid:paraId="0E200307" w16cid:durableId="24D107F1"/>
  <w16cid:commentId w16cid:paraId="1EB705ED" w16cid:durableId="24D1081B"/>
  <w16cid:commentId w16cid:paraId="04DD8133" w16cid:durableId="24D1084A"/>
  <w16cid:commentId w16cid:paraId="032AD09D" w16cid:durableId="24D1088C"/>
  <w16cid:commentId w16cid:paraId="5CF3472B" w16cid:durableId="24D108B7"/>
  <w16cid:commentId w16cid:paraId="57F6CE09" w16cid:durableId="24D108EF"/>
  <w16cid:commentId w16cid:paraId="6ED51AD7" w16cid:durableId="24D10915"/>
  <w16cid:commentId w16cid:paraId="44EED8F1" w16cid:durableId="24D1094B"/>
  <w16cid:commentId w16cid:paraId="21059CCE" w16cid:durableId="24D109BB"/>
  <w16cid:commentId w16cid:paraId="2E5E47A5" w16cid:durableId="24D109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21A41"/>
    <w:multiLevelType w:val="hybridMultilevel"/>
    <w:tmpl w:val="C31207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3B88"/>
    <w:multiLevelType w:val="hybridMultilevel"/>
    <w:tmpl w:val="2A7411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14001"/>
    <w:multiLevelType w:val="hybridMultilevel"/>
    <w:tmpl w:val="56569A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4191D"/>
    <w:multiLevelType w:val="hybridMultilevel"/>
    <w:tmpl w:val="51349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D6311"/>
    <w:multiLevelType w:val="hybridMultilevel"/>
    <w:tmpl w:val="CA78D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236E7"/>
    <w:multiLevelType w:val="hybridMultilevel"/>
    <w:tmpl w:val="D18475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00834"/>
    <w:multiLevelType w:val="hybridMultilevel"/>
    <w:tmpl w:val="D1E4C9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17C29"/>
    <w:multiLevelType w:val="hybridMultilevel"/>
    <w:tmpl w:val="7718713A"/>
    <w:lvl w:ilvl="0" w:tplc="040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44C0EFE"/>
    <w:multiLevelType w:val="hybridMultilevel"/>
    <w:tmpl w:val="86AAC6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60015"/>
    <w:multiLevelType w:val="hybridMultilevel"/>
    <w:tmpl w:val="42D08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35E26"/>
    <w:multiLevelType w:val="hybridMultilevel"/>
    <w:tmpl w:val="4E8CE3A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175A15"/>
    <w:multiLevelType w:val="hybridMultilevel"/>
    <w:tmpl w:val="2294C8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17676"/>
    <w:multiLevelType w:val="hybridMultilevel"/>
    <w:tmpl w:val="AF06F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8C1C35"/>
    <w:multiLevelType w:val="hybridMultilevel"/>
    <w:tmpl w:val="72080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53832"/>
    <w:multiLevelType w:val="hybridMultilevel"/>
    <w:tmpl w:val="05E69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3D0E"/>
    <w:multiLevelType w:val="hybridMultilevel"/>
    <w:tmpl w:val="5F0E20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15"/>
  </w:num>
  <w:num w:numId="11">
    <w:abstractNumId w:val="13"/>
  </w:num>
  <w:num w:numId="12">
    <w:abstractNumId w:val="14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82"/>
    <w:rsid w:val="00010BB7"/>
    <w:rsid w:val="000576DF"/>
    <w:rsid w:val="00083E69"/>
    <w:rsid w:val="001279C1"/>
    <w:rsid w:val="00130BFE"/>
    <w:rsid w:val="00225F48"/>
    <w:rsid w:val="002539C8"/>
    <w:rsid w:val="00282D05"/>
    <w:rsid w:val="002D6903"/>
    <w:rsid w:val="0060498B"/>
    <w:rsid w:val="00633265"/>
    <w:rsid w:val="007079C1"/>
    <w:rsid w:val="00712095"/>
    <w:rsid w:val="0071585E"/>
    <w:rsid w:val="00871FDC"/>
    <w:rsid w:val="008B7782"/>
    <w:rsid w:val="0092659C"/>
    <w:rsid w:val="009624A1"/>
    <w:rsid w:val="009A0F86"/>
    <w:rsid w:val="009B16B1"/>
    <w:rsid w:val="00A75886"/>
    <w:rsid w:val="00A908DD"/>
    <w:rsid w:val="00AD41B6"/>
    <w:rsid w:val="00B33844"/>
    <w:rsid w:val="00B81960"/>
    <w:rsid w:val="00BC11C9"/>
    <w:rsid w:val="00C64E2F"/>
    <w:rsid w:val="00D84BA6"/>
    <w:rsid w:val="00DE20F4"/>
    <w:rsid w:val="00E9112F"/>
    <w:rsid w:val="00EA77A6"/>
    <w:rsid w:val="00EF5A82"/>
    <w:rsid w:val="00F3279B"/>
    <w:rsid w:val="00F656C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43D6"/>
  <w15:chartTrackingRefBased/>
  <w15:docId w15:val="{FBA59B77-B6C4-40A4-B5D4-7D1B866F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8B7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327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327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3279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27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279B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517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Rosemarie Andreasen</dc:creator>
  <cp:keywords/>
  <dc:description/>
  <cp:lastModifiedBy>Camilla Smedsgaard Jensen</cp:lastModifiedBy>
  <cp:revision>3</cp:revision>
  <cp:lastPrinted>2024-01-30T10:04:00Z</cp:lastPrinted>
  <dcterms:created xsi:type="dcterms:W3CDTF">2022-02-04T12:41:00Z</dcterms:created>
  <dcterms:modified xsi:type="dcterms:W3CDTF">2024-01-30T10:19:00Z</dcterms:modified>
</cp:coreProperties>
</file>